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C13F" w14:textId="77777777" w:rsidR="00965B4A" w:rsidRDefault="00965B4A" w:rsidP="00965B4A">
      <w:r>
        <w:t xml:space="preserve">Římskokatolická farnost Vamberk            </w:t>
      </w:r>
    </w:p>
    <w:p w14:paraId="2E9E6BD9" w14:textId="77777777" w:rsidR="00965B4A" w:rsidRPr="00652ECB" w:rsidRDefault="00965B4A" w:rsidP="00965B4A">
      <w:pP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Adresa:                                </w:t>
      </w:r>
      <w:r w:rsidRPr="00652EC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</w:p>
    <w:p w14:paraId="0E9C3522" w14:textId="77777777" w:rsidR="00965B4A" w:rsidRDefault="00965B4A" w:rsidP="00965B4A">
      <w:pPr>
        <w:rPr>
          <w:sz w:val="22"/>
          <w:szCs w:val="22"/>
        </w:rPr>
      </w:pPr>
      <w:r>
        <w:rPr>
          <w:sz w:val="22"/>
          <w:szCs w:val="22"/>
        </w:rPr>
        <w:t>Husovo náměstí 85, 517 54 Vamberk</w:t>
      </w:r>
    </w:p>
    <w:p w14:paraId="19AF0FE7" w14:textId="77777777" w:rsidR="00965B4A" w:rsidRPr="00A72E2F" w:rsidRDefault="00965B4A" w:rsidP="00965B4A">
      <w:pPr>
        <w:pStyle w:val="Zkladntext"/>
        <w:rPr>
          <w:b/>
        </w:rPr>
      </w:pPr>
      <w:r w:rsidRPr="00A72E2F">
        <w:rPr>
          <w:b/>
          <w:sz w:val="22"/>
          <w:szCs w:val="22"/>
        </w:rPr>
        <w:t>mobil +420 605 741 845</w:t>
      </w:r>
    </w:p>
    <w:p w14:paraId="6C01CD62" w14:textId="77777777" w:rsidR="00965B4A" w:rsidRDefault="00965B4A" w:rsidP="00965B4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mail: </w:t>
      </w:r>
      <w:hyperlink r:id="rId4" w:history="1">
        <w:r w:rsidRPr="00965B4A">
          <w:rPr>
            <w:bCs/>
            <w:sz w:val="22"/>
            <w:szCs w:val="22"/>
          </w:rPr>
          <w:t>fara.vamberk@seznam.cz</w:t>
        </w:r>
      </w:hyperlink>
      <w:r w:rsidRPr="00965B4A">
        <w:rPr>
          <w:b/>
          <w:bCs/>
          <w:sz w:val="22"/>
          <w:szCs w:val="22"/>
        </w:rPr>
        <w:t xml:space="preserve">; </w:t>
      </w:r>
      <w:hyperlink r:id="rId5" w:history="1">
        <w:r w:rsidRPr="00965B4A">
          <w:rPr>
            <w:bCs/>
            <w:sz w:val="22"/>
            <w:szCs w:val="22"/>
          </w:rPr>
          <w:t>www.farnostvamberk.cz</w:t>
        </w:r>
      </w:hyperlink>
    </w:p>
    <w:p w14:paraId="1C3118D9" w14:textId="77777777" w:rsidR="00965B4A" w:rsidRPr="00965B4A" w:rsidRDefault="00965B4A" w:rsidP="00965B4A">
      <w:pPr>
        <w:rPr>
          <w:bCs/>
          <w:sz w:val="22"/>
          <w:szCs w:val="22"/>
        </w:rPr>
      </w:pPr>
    </w:p>
    <w:p w14:paraId="2292F435" w14:textId="77777777" w:rsidR="003B7C90" w:rsidRDefault="003B7C90" w:rsidP="003B7C90">
      <w:pPr>
        <w:pStyle w:val="Zkladntext"/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>S</w:t>
      </w:r>
      <w:r>
        <w:rPr>
          <w:b/>
          <w:sz w:val="56"/>
          <w:szCs w:val="56"/>
        </w:rPr>
        <w:t>obotní</w:t>
      </w:r>
      <w:r>
        <w:rPr>
          <w:b/>
          <w:sz w:val="48"/>
          <w:szCs w:val="48"/>
        </w:rPr>
        <w:t xml:space="preserve"> </w:t>
      </w:r>
      <w:r>
        <w:rPr>
          <w:b/>
          <w:sz w:val="56"/>
          <w:szCs w:val="56"/>
        </w:rPr>
        <w:t>mše svaté jsou slouženy:</w:t>
      </w:r>
    </w:p>
    <w:p w14:paraId="7AAF51A5" w14:textId="77777777" w:rsidR="003B7C90" w:rsidRDefault="003B7C90" w:rsidP="003B7C90">
      <w:pPr>
        <w:pStyle w:val="Zkladntext"/>
        <w:jc w:val="center"/>
        <w:rPr>
          <w:b/>
          <w:sz w:val="20"/>
          <w:szCs w:val="20"/>
        </w:rPr>
      </w:pPr>
    </w:p>
    <w:tbl>
      <w:tblPr>
        <w:tblW w:w="1051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69"/>
        <w:gridCol w:w="2411"/>
        <w:gridCol w:w="2269"/>
        <w:gridCol w:w="2147"/>
      </w:tblGrid>
      <w:tr w:rsidR="003B7C90" w14:paraId="6212680A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C1037" w14:textId="77777777" w:rsidR="003B7C90" w:rsidRDefault="003B7C90">
            <w:pPr>
              <w:snapToGrid w:val="0"/>
              <w:jc w:val="center"/>
              <w:rPr>
                <w:sz w:val="4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6EFC3" w14:textId="77777777" w:rsidR="003B7C90" w:rsidRDefault="003B7C90">
            <w:pPr>
              <w:pStyle w:val="Podnadpis"/>
              <w:snapToGrid w:val="0"/>
              <w:rPr>
                <w:b w:val="0"/>
                <w:sz w:val="24"/>
              </w:rPr>
            </w:pPr>
            <w:r>
              <w:t>Vamberk</w:t>
            </w:r>
          </w:p>
          <w:p w14:paraId="6B08E740" w14:textId="77777777" w:rsidR="003B7C90" w:rsidRDefault="003B7C90">
            <w:pPr>
              <w:pStyle w:val="Podnadpis"/>
              <w:rPr>
                <w:sz w:val="24"/>
              </w:rPr>
            </w:pPr>
            <w:r>
              <w:rPr>
                <w:b w:val="0"/>
                <w:sz w:val="24"/>
              </w:rPr>
              <w:t xml:space="preserve">kostel </w:t>
            </w:r>
          </w:p>
          <w:p w14:paraId="4F9C732B" w14:textId="77777777" w:rsidR="003B7C90" w:rsidRDefault="003B7C90">
            <w:pPr>
              <w:pStyle w:val="Podnad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Prokopa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B0845" w14:textId="77777777" w:rsidR="003B7C90" w:rsidRDefault="003B7C90">
            <w:pPr>
              <w:pStyle w:val="Podnadpis"/>
              <w:snapToGrid w:val="0"/>
              <w:rPr>
                <w:b w:val="0"/>
                <w:sz w:val="24"/>
              </w:rPr>
            </w:pPr>
            <w:r>
              <w:t>Vamberk</w:t>
            </w:r>
          </w:p>
          <w:p w14:paraId="1C791C21" w14:textId="77777777" w:rsidR="003B7C90" w:rsidRDefault="003B7C90">
            <w:pPr>
              <w:pStyle w:val="Podnadpis"/>
            </w:pPr>
            <w:r>
              <w:rPr>
                <w:b w:val="0"/>
                <w:sz w:val="24"/>
              </w:rPr>
              <w:t xml:space="preserve">kostel </w:t>
            </w:r>
          </w:p>
          <w:p w14:paraId="6D38E864" w14:textId="77777777" w:rsidR="003B7C90" w:rsidRDefault="003B7C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sv. Barbory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82C54" w14:textId="77777777" w:rsidR="003B7C90" w:rsidRDefault="003B7C90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Potštejn</w:t>
            </w:r>
          </w:p>
          <w:p w14:paraId="750970D9" w14:textId="77777777" w:rsidR="003B7C90" w:rsidRPr="001F52CF" w:rsidRDefault="003B7C90">
            <w:pPr>
              <w:pStyle w:val="Podnadpis"/>
              <w:snapToGrid w:val="0"/>
              <w:rPr>
                <w:b w:val="0"/>
                <w:sz w:val="24"/>
              </w:rPr>
            </w:pPr>
            <w:r w:rsidRPr="001F52CF">
              <w:rPr>
                <w:b w:val="0"/>
                <w:sz w:val="24"/>
              </w:rPr>
              <w:t xml:space="preserve">kostel </w:t>
            </w:r>
          </w:p>
          <w:p w14:paraId="063B28FA" w14:textId="77777777" w:rsidR="003B7C90" w:rsidRDefault="003B7C90">
            <w:pPr>
              <w:pStyle w:val="Podnadpis"/>
              <w:snapToGrid w:val="0"/>
              <w:rPr>
                <w:b w:val="0"/>
                <w:bCs w:val="0"/>
              </w:rPr>
            </w:pPr>
            <w:r>
              <w:rPr>
                <w:bCs w:val="0"/>
                <w:sz w:val="28"/>
                <w:szCs w:val="28"/>
              </w:rPr>
              <w:t>sv. Vavřince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A0EA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Potštejn/Záměl</w:t>
            </w:r>
          </w:p>
          <w:p w14:paraId="54ECFD49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t>kostel</w:t>
            </w:r>
          </w:p>
          <w:p w14:paraId="22BDAFEA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sv. Marka</w:t>
            </w:r>
          </w:p>
        </w:tc>
      </w:tr>
      <w:tr w:rsidR="003B7C90" w14:paraId="31A0D5E6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E4522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4.9.2022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F3312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70DFB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04B39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98E7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</w:tr>
      <w:tr w:rsidR="003B7C90" w14:paraId="71CEDD3E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A9553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F508B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mše sv. nebude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1B199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mše sv. nebude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727E8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mše sv. nebude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A347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mše sv. nebude</w:t>
            </w:r>
          </w:p>
        </w:tc>
      </w:tr>
      <w:tr w:rsidR="003B7C90" w14:paraId="1B22336E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A8D6F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0A32E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0FCF8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8718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4C2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6A910596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BCB58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24.9.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4B446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4E24F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AB45C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816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77F8E10E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04447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82A24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7275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4C201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6F7C" w14:textId="03C8C413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18:00 </w:t>
            </w:r>
            <w:r>
              <w:rPr>
                <w:b/>
              </w:rPr>
              <w:t>posv</w:t>
            </w:r>
            <w:r w:rsidR="001F52CF">
              <w:rPr>
                <w:b/>
              </w:rPr>
              <w:t>í</w:t>
            </w:r>
            <w:r>
              <w:rPr>
                <w:b/>
              </w:rPr>
              <w:t>cení</w:t>
            </w:r>
          </w:p>
        </w:tc>
      </w:tr>
      <w:tr w:rsidR="003B7C90" w14:paraId="4CE195B9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EBD6A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55190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6FB25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DA1C4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C88D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653E3942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9C582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C3E7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26D1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01F13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58C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3213AD16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78B2B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2C391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mše sv. nebude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56E70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mše sv. nebude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A9394" w14:textId="77777777" w:rsidR="003B7C90" w:rsidRDefault="003B7C9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mše sv. nebude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8D40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mše sv. nebude</w:t>
            </w:r>
          </w:p>
        </w:tc>
      </w:tr>
      <w:tr w:rsidR="003B7C90" w14:paraId="77253A9D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400DB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29.10. (sobota)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19F8F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30E28" w14:textId="77777777" w:rsidR="003B7C90" w:rsidRDefault="003B7C9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3133C" w14:textId="77777777" w:rsidR="003B7C90" w:rsidRDefault="003B7C90">
            <w:pPr>
              <w:snapToGrid w:val="0"/>
              <w:jc w:val="center"/>
              <w:rPr>
                <w:sz w:val="4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C4A1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3B9F6461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6890D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1.11.2022</w:t>
            </w:r>
          </w:p>
          <w:p w14:paraId="2F04A6D8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(úterý)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16E41" w14:textId="77777777" w:rsidR="003B7C90" w:rsidRDefault="003B7C90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8:00 </w:t>
            </w:r>
          </w:p>
          <w:p w14:paraId="606F9FE2" w14:textId="77777777" w:rsidR="003B7C90" w:rsidRDefault="003B7C90">
            <w:pPr>
              <w:snapToGrid w:val="0"/>
              <w:jc w:val="center"/>
              <w:rPr>
                <w:bCs/>
                <w:sz w:val="48"/>
              </w:rPr>
            </w:pPr>
            <w:r>
              <w:rPr>
                <w:b/>
                <w:sz w:val="40"/>
                <w:szCs w:val="40"/>
              </w:rPr>
              <w:t xml:space="preserve">á 18:00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58D00" w14:textId="77777777" w:rsidR="003B7C90" w:rsidRDefault="003B7C9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 mše</w:t>
            </w:r>
          </w:p>
          <w:p w14:paraId="2E0F020E" w14:textId="77777777" w:rsidR="003B7C90" w:rsidRDefault="003B7C90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bCs/>
                <w:sz w:val="20"/>
                <w:szCs w:val="20"/>
              </w:rPr>
              <w:t>a po mši sv. se bude konat průvod po hřbitovech s modlitbou za naše zemřelé.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EB0C0" w14:textId="77777777" w:rsidR="003B7C90" w:rsidRDefault="003B7C90">
            <w:pPr>
              <w:snapToGrid w:val="0"/>
              <w:jc w:val="center"/>
              <w:rPr>
                <w:sz w:val="4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B2C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672F313B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ABE91" w14:textId="77777777" w:rsidR="003B7C90" w:rsidRDefault="003B7C9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2.11.2022</w:t>
            </w:r>
          </w:p>
          <w:p w14:paraId="1ECDBF02" w14:textId="77777777" w:rsidR="003B7C90" w:rsidRDefault="003B7C9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(středa)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56CCB" w14:textId="77777777" w:rsidR="003B7C90" w:rsidRDefault="003B7C90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8:00 </w:t>
            </w:r>
          </w:p>
          <w:p w14:paraId="74CB8301" w14:textId="294438EA" w:rsidR="003B7C90" w:rsidRDefault="001F52CF">
            <w:pPr>
              <w:snapToGrid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a</w:t>
            </w:r>
            <w:r w:rsidR="003B7C90">
              <w:rPr>
                <w:b/>
                <w:sz w:val="40"/>
                <w:szCs w:val="40"/>
              </w:rPr>
              <w:t xml:space="preserve"> 18:00</w:t>
            </w:r>
            <w:r w:rsidR="003B7C90">
              <w:rPr>
                <w:b/>
                <w:sz w:val="44"/>
                <w:szCs w:val="44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DC6B5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16:00 </w:t>
            </w:r>
          </w:p>
          <w:p w14:paraId="146CE5A6" w14:textId="77777777" w:rsidR="003B7C90" w:rsidRDefault="003B7C90">
            <w:pPr>
              <w:snapToGrid w:val="0"/>
              <w:jc w:val="center"/>
            </w:pPr>
            <w:r>
              <w:rPr>
                <w:b/>
              </w:rPr>
              <w:t>bude mše svatá v</w:t>
            </w:r>
            <w:r>
              <w:t> </w:t>
            </w:r>
          </w:p>
          <w:p w14:paraId="30B2C741" w14:textId="77777777" w:rsidR="003B7C90" w:rsidRDefault="003B7C9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Rybné nad Zdobnicí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592DA0F" w14:textId="77777777" w:rsidR="003B7C90" w:rsidRDefault="003B7C90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 po mši sv. se bude konat průvod po hřbitovech s modlitbou za naše zemřelé.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45C4B" w14:textId="77777777" w:rsidR="003B7C90" w:rsidRDefault="003B7C90">
            <w:pPr>
              <w:snapToGrid w:val="0"/>
              <w:jc w:val="center"/>
              <w:rPr>
                <w:sz w:val="4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A32" w14:textId="77777777" w:rsidR="003B7C90" w:rsidRDefault="003B7C9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B7C90" w14:paraId="0581E94F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08206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5.11.2022 (sobota)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8CEA3" w14:textId="77777777" w:rsidR="003B7C90" w:rsidRDefault="003B7C9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11:00</w:t>
            </w:r>
            <w:r>
              <w:rPr>
                <w:b/>
                <w:sz w:val="22"/>
                <w:szCs w:val="22"/>
              </w:rPr>
              <w:t xml:space="preserve"> pouť</w:t>
            </w:r>
          </w:p>
          <w:p w14:paraId="0DEC0E5F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Kaple Všech Svatých (Podřezov/Vamberk)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00D1B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A04C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5522" w14:textId="77777777" w:rsidR="003B7C90" w:rsidRDefault="003B7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mše</w:t>
            </w:r>
          </w:p>
          <w:p w14:paraId="6363C4CD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a po mši sv. se bude konat průvod po hřbitově s modlitbou za naše zemřelé.</w:t>
            </w:r>
          </w:p>
        </w:tc>
      </w:tr>
      <w:tr w:rsidR="003B7C90" w14:paraId="3F60950F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02056" w14:textId="77777777" w:rsidR="003B7C90" w:rsidRDefault="003B7C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3.12.2022 sobota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57CA1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AE9DC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6:30 roráty </w:t>
            </w:r>
          </w:p>
          <w:p w14:paraId="5F7A4754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pouť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F5A5F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E30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7C90" w14:paraId="3F916458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33065" w14:textId="77777777" w:rsidR="003B7C90" w:rsidRDefault="003B7C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24.12.2022 sobota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48BA0" w14:textId="77777777" w:rsidR="003B7C90" w:rsidRDefault="00000F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24:00 P</w:t>
            </w:r>
            <w:r w:rsidR="003B7C90">
              <w:rPr>
                <w:b/>
                <w:sz w:val="28"/>
                <w:szCs w:val="28"/>
              </w:rPr>
              <w:t>ůlnoční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D598F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19405" w14:textId="77777777" w:rsidR="003B7C90" w:rsidRDefault="003B7C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722F" w14:textId="77777777" w:rsidR="003B7C90" w:rsidRDefault="003B7C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7C90" w14:paraId="26A67D46" w14:textId="77777777" w:rsidTr="003B7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353B1" w14:textId="77777777" w:rsidR="003B7C90" w:rsidRDefault="003B7C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9155" w14:textId="77777777" w:rsidR="003B7C90" w:rsidRDefault="003B7C90">
            <w:pPr>
              <w:snapToGrid w:val="0"/>
            </w:pPr>
            <w:r>
              <w:rPr>
                <w:b/>
                <w:bCs/>
              </w:rPr>
              <w:t>od listopadu 2022</w:t>
            </w:r>
            <w:r>
              <w:rPr>
                <w:b/>
              </w:rPr>
              <w:t xml:space="preserve"> až dubna 2023 s</w:t>
            </w:r>
            <w:r>
              <w:t xml:space="preserve">obotní mše svatá je sloužena v kostele sv. Prokopa </w:t>
            </w:r>
          </w:p>
          <w:p w14:paraId="4BCA3029" w14:textId="77777777" w:rsidR="003B7C90" w:rsidRDefault="003B7C90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ve Vamberku </w:t>
            </w:r>
            <w:r>
              <w:rPr>
                <w:b/>
              </w:rPr>
              <w:t xml:space="preserve">v 18:00. </w:t>
            </w:r>
          </w:p>
        </w:tc>
      </w:tr>
    </w:tbl>
    <w:p w14:paraId="5C209AE1" w14:textId="23B51674" w:rsidR="003B7C90" w:rsidRDefault="003B7C90" w:rsidP="003B7C90">
      <w:pPr>
        <w:jc w:val="both"/>
      </w:pPr>
      <w:r>
        <w:t>Pozor je možnost změny. Děkuj</w:t>
      </w:r>
      <w:r w:rsidR="001F52CF">
        <w:t>i</w:t>
      </w:r>
      <w:r>
        <w:t xml:space="preserve"> za pochopení </w:t>
      </w:r>
    </w:p>
    <w:p w14:paraId="69E28945" w14:textId="77777777" w:rsidR="003B7C90" w:rsidRDefault="003B7C90" w:rsidP="003B7C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NEDĚLNÍ mše svaté jsou slouženy:  8:00 mše svatá- RYBNÁ nad Zdobnicí    </w:t>
      </w:r>
    </w:p>
    <w:p w14:paraId="32B90C9C" w14:textId="77777777" w:rsidR="003B7C90" w:rsidRDefault="003B7C90" w:rsidP="003B7C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9:30 mše svatá- VAMBERK  </w:t>
      </w:r>
    </w:p>
    <w:p w14:paraId="00258FC6" w14:textId="77777777" w:rsidR="00DB1141" w:rsidRDefault="003B7C90" w:rsidP="003B7C90">
      <w:r>
        <w:rPr>
          <w:b/>
          <w:sz w:val="28"/>
          <w:szCs w:val="28"/>
        </w:rPr>
        <w:t xml:space="preserve">                                                             11:00 mše svatá - POTŠTEJN</w:t>
      </w:r>
    </w:p>
    <w:sectPr w:rsidR="00DB1141" w:rsidSect="00965B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713"/>
    <w:rsid w:val="00000F15"/>
    <w:rsid w:val="001F52CF"/>
    <w:rsid w:val="00362713"/>
    <w:rsid w:val="003B7C90"/>
    <w:rsid w:val="00965B4A"/>
    <w:rsid w:val="00D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3692"/>
  <w15:docId w15:val="{DDD71BD5-A486-4EF5-9FA9-E7754AA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65B4A"/>
    <w:rPr>
      <w:sz w:val="44"/>
    </w:rPr>
  </w:style>
  <w:style w:type="character" w:customStyle="1" w:styleId="ZkladntextChar">
    <w:name w:val="Základní text Char"/>
    <w:basedOn w:val="Standardnpsmoodstavce"/>
    <w:link w:val="Zkladntext"/>
    <w:rsid w:val="00965B4A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65B4A"/>
    <w:pPr>
      <w:jc w:val="center"/>
    </w:pPr>
    <w:rPr>
      <w:b/>
      <w:bCs/>
      <w:sz w:val="40"/>
    </w:rPr>
  </w:style>
  <w:style w:type="character" w:customStyle="1" w:styleId="PodnadpisChar">
    <w:name w:val="Podnadpis Char"/>
    <w:basedOn w:val="Standardnpsmoodstavce"/>
    <w:link w:val="Podnadpis"/>
    <w:rsid w:val="00965B4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uiPriority w:val="99"/>
    <w:unhideWhenUsed/>
    <w:rsid w:val="0096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nostvamberk.cz" TargetMode="External"/><Relationship Id="rId4" Type="http://schemas.openxmlformats.org/officeDocument/2006/relationships/hyperlink" Target="mailto:fara.vamber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Nowatkowski</dc:creator>
  <cp:keywords/>
  <dc:description/>
  <cp:lastModifiedBy>Radek Janko</cp:lastModifiedBy>
  <cp:revision>5</cp:revision>
  <dcterms:created xsi:type="dcterms:W3CDTF">2022-09-08T13:23:00Z</dcterms:created>
  <dcterms:modified xsi:type="dcterms:W3CDTF">2022-10-16T12:23:00Z</dcterms:modified>
</cp:coreProperties>
</file>